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14D397" w14:textId="217CCE5C" w:rsidR="00540B5A" w:rsidRPr="00B74B64" w:rsidRDefault="006446E1" w:rsidP="00B74B64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评价</w:t>
      </w:r>
      <w:r w:rsidR="001D1103">
        <w:rPr>
          <w:rFonts w:ascii="宋体" w:hAnsi="宋体" w:hint="eastAsia"/>
          <w:b/>
          <w:bCs/>
          <w:sz w:val="30"/>
        </w:rPr>
        <w:t>项目</w:t>
      </w:r>
      <w:r w:rsidR="00540B5A" w:rsidRPr="005F3949">
        <w:rPr>
          <w:rFonts w:ascii="宋体" w:hAnsi="宋体" w:hint="eastAsia"/>
          <w:b/>
          <w:bCs/>
          <w:sz w:val="30"/>
        </w:rPr>
        <w:t>多场所申请信息表</w:t>
      </w:r>
    </w:p>
    <w:tbl>
      <w:tblPr>
        <w:tblW w:w="147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801"/>
        <w:gridCol w:w="2268"/>
        <w:gridCol w:w="1984"/>
        <w:gridCol w:w="1843"/>
        <w:gridCol w:w="1714"/>
        <w:gridCol w:w="735"/>
        <w:gridCol w:w="945"/>
        <w:gridCol w:w="2100"/>
      </w:tblGrid>
      <w:tr w:rsidR="00B74B64" w14:paraId="6320A3B1" w14:textId="77777777" w:rsidTr="00335ECB">
        <w:trPr>
          <w:tblHeader/>
        </w:trPr>
        <w:tc>
          <w:tcPr>
            <w:tcW w:w="2318" w:type="dxa"/>
            <w:vAlign w:val="center"/>
          </w:tcPr>
          <w:p w14:paraId="4BF9BABC" w14:textId="6285E10D" w:rsidR="00B74B64" w:rsidRPr="00B74B64" w:rsidRDefault="00B74B64" w:rsidP="00033AD5">
            <w:pPr>
              <w:spacing w:line="480" w:lineRule="exact"/>
              <w:jc w:val="center"/>
              <w:rPr>
                <w:rFonts w:ascii="宋体"/>
                <w:b/>
                <w:bCs/>
              </w:rPr>
            </w:pPr>
            <w:r w:rsidRPr="00B74B64">
              <w:rPr>
                <w:rFonts w:ascii="宋体" w:hAnsi="宋体" w:hint="eastAsia"/>
                <w:b/>
                <w:bCs/>
                <w:sz w:val="24"/>
                <w:szCs w:val="24"/>
              </w:rPr>
              <w:t>申请组织名称</w:t>
            </w:r>
          </w:p>
        </w:tc>
        <w:tc>
          <w:tcPr>
            <w:tcW w:w="12390" w:type="dxa"/>
            <w:gridSpan w:val="8"/>
            <w:vAlign w:val="center"/>
          </w:tcPr>
          <w:p w14:paraId="7118E546" w14:textId="77777777" w:rsidR="00B74B64" w:rsidRPr="00FC3D9E" w:rsidRDefault="00B74B64" w:rsidP="00634DC9">
            <w:pPr>
              <w:spacing w:line="480" w:lineRule="exact"/>
              <w:jc w:val="left"/>
              <w:rPr>
                <w:rFonts w:ascii="宋体"/>
                <w:sz w:val="24"/>
                <w:szCs w:val="22"/>
              </w:rPr>
            </w:pPr>
          </w:p>
        </w:tc>
      </w:tr>
      <w:tr w:rsidR="00540B5A" w:rsidRPr="00B74B64" w14:paraId="163D5AD4" w14:textId="77777777" w:rsidTr="00761DEE">
        <w:trPr>
          <w:tblHeader/>
        </w:trPr>
        <w:tc>
          <w:tcPr>
            <w:tcW w:w="2318" w:type="dxa"/>
            <w:vAlign w:val="center"/>
          </w:tcPr>
          <w:p w14:paraId="61063912" w14:textId="77777777" w:rsidR="00540B5A" w:rsidRPr="00B74B64" w:rsidRDefault="00540B5A" w:rsidP="00B205F3">
            <w:pPr>
              <w:jc w:val="center"/>
              <w:rPr>
                <w:rFonts w:ascii="宋体"/>
                <w:b/>
                <w:bCs/>
              </w:rPr>
            </w:pPr>
            <w:r w:rsidRPr="00B74B64">
              <w:rPr>
                <w:rFonts w:ascii="宋体" w:hint="eastAsia"/>
                <w:b/>
                <w:bCs/>
              </w:rPr>
              <w:t>总部及各场所名称</w:t>
            </w:r>
          </w:p>
          <w:p w14:paraId="46C852FC" w14:textId="77777777" w:rsidR="00540B5A" w:rsidRPr="00B74B64" w:rsidRDefault="00540B5A" w:rsidP="00B205F3">
            <w:pPr>
              <w:jc w:val="center"/>
              <w:rPr>
                <w:rFonts w:ascii="宋体"/>
                <w:b/>
                <w:bCs/>
              </w:rPr>
            </w:pPr>
            <w:r w:rsidRPr="00B74B64">
              <w:rPr>
                <w:rFonts w:ascii="宋体" w:hint="eastAsia"/>
                <w:b/>
                <w:bCs/>
              </w:rPr>
              <w:t>（项目名称及状态）</w:t>
            </w:r>
          </w:p>
        </w:tc>
        <w:tc>
          <w:tcPr>
            <w:tcW w:w="801" w:type="dxa"/>
            <w:vAlign w:val="center"/>
          </w:tcPr>
          <w:p w14:paraId="595CFAC0" w14:textId="77777777" w:rsidR="00761DEE" w:rsidRDefault="00761DEE" w:rsidP="00761DEE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评价</w:t>
            </w:r>
          </w:p>
          <w:p w14:paraId="2856B357" w14:textId="5F0C849F" w:rsidR="00540B5A" w:rsidRPr="00B74B64" w:rsidRDefault="00761DEE" w:rsidP="00761DEE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领域</w:t>
            </w:r>
          </w:p>
        </w:tc>
        <w:tc>
          <w:tcPr>
            <w:tcW w:w="2268" w:type="dxa"/>
            <w:vAlign w:val="center"/>
          </w:tcPr>
          <w:p w14:paraId="52FB6F58" w14:textId="77777777" w:rsidR="00761DEE" w:rsidRPr="00B74B64" w:rsidRDefault="00761DEE" w:rsidP="00761DEE">
            <w:pPr>
              <w:jc w:val="center"/>
              <w:rPr>
                <w:rFonts w:ascii="宋体"/>
                <w:b/>
                <w:bCs/>
              </w:rPr>
            </w:pPr>
            <w:r w:rsidRPr="00B74B64">
              <w:rPr>
                <w:rFonts w:ascii="宋体" w:hint="eastAsia"/>
                <w:b/>
                <w:bCs/>
              </w:rPr>
              <w:t>评价地址</w:t>
            </w:r>
          </w:p>
          <w:p w14:paraId="212AEA26" w14:textId="12EB747D" w:rsidR="00540B5A" w:rsidRPr="00B74B64" w:rsidRDefault="00761DEE" w:rsidP="00761DEE">
            <w:pPr>
              <w:jc w:val="center"/>
              <w:rPr>
                <w:rFonts w:ascii="宋体"/>
                <w:b/>
                <w:bCs/>
              </w:rPr>
            </w:pPr>
            <w:r w:rsidRPr="00B74B64">
              <w:rPr>
                <w:rFonts w:ascii="宋体" w:hint="eastAsia"/>
                <w:b/>
                <w:bCs/>
              </w:rPr>
              <w:t>（项目地址）</w:t>
            </w:r>
          </w:p>
        </w:tc>
        <w:tc>
          <w:tcPr>
            <w:tcW w:w="1984" w:type="dxa"/>
            <w:vAlign w:val="center"/>
          </w:tcPr>
          <w:p w14:paraId="7B9122D1" w14:textId="369BB2F1" w:rsidR="00540B5A" w:rsidRPr="00B74B64" w:rsidRDefault="00761DEE" w:rsidP="00B205F3">
            <w:pPr>
              <w:jc w:val="center"/>
              <w:rPr>
                <w:rFonts w:ascii="宋体"/>
                <w:b/>
                <w:bCs/>
              </w:rPr>
            </w:pPr>
            <w:r w:rsidRPr="00B74B64">
              <w:rPr>
                <w:rFonts w:ascii="宋体" w:hint="eastAsia"/>
                <w:b/>
                <w:bCs/>
              </w:rPr>
              <w:t>与总部距离</w:t>
            </w:r>
          </w:p>
        </w:tc>
        <w:tc>
          <w:tcPr>
            <w:tcW w:w="1843" w:type="dxa"/>
            <w:vAlign w:val="center"/>
          </w:tcPr>
          <w:p w14:paraId="21FD802A" w14:textId="77777777" w:rsidR="00761DEE" w:rsidRPr="00B74B64" w:rsidRDefault="00761DEE" w:rsidP="00761DEE">
            <w:pPr>
              <w:jc w:val="center"/>
              <w:rPr>
                <w:rFonts w:ascii="宋体"/>
                <w:b/>
                <w:bCs/>
              </w:rPr>
            </w:pPr>
            <w:r w:rsidRPr="00B74B64">
              <w:rPr>
                <w:rFonts w:ascii="宋体" w:hint="eastAsia"/>
                <w:b/>
                <w:bCs/>
              </w:rPr>
              <w:t>各场所</w:t>
            </w:r>
            <w:r>
              <w:rPr>
                <w:rFonts w:ascii="宋体" w:hint="eastAsia"/>
                <w:b/>
                <w:bCs/>
              </w:rPr>
              <w:t>评价</w:t>
            </w:r>
            <w:r w:rsidRPr="00B74B64">
              <w:rPr>
                <w:rFonts w:ascii="宋体" w:hint="eastAsia"/>
                <w:b/>
                <w:bCs/>
              </w:rPr>
              <w:t>范围</w:t>
            </w:r>
          </w:p>
          <w:p w14:paraId="156E364C" w14:textId="152A98F6" w:rsidR="00540B5A" w:rsidRPr="00B74B64" w:rsidRDefault="00761DEE" w:rsidP="00761DEE">
            <w:pPr>
              <w:jc w:val="center"/>
              <w:rPr>
                <w:rFonts w:ascii="宋体"/>
                <w:b/>
                <w:bCs/>
              </w:rPr>
            </w:pPr>
            <w:r w:rsidRPr="00B74B64">
              <w:rPr>
                <w:rFonts w:ascii="宋体" w:hint="eastAsia"/>
                <w:b/>
                <w:bCs/>
              </w:rPr>
              <w:t>（项目内容）</w:t>
            </w:r>
          </w:p>
        </w:tc>
        <w:tc>
          <w:tcPr>
            <w:tcW w:w="1714" w:type="dxa"/>
            <w:vAlign w:val="center"/>
          </w:tcPr>
          <w:p w14:paraId="123544DE" w14:textId="77777777" w:rsidR="00761DEE" w:rsidRPr="00B74B64" w:rsidRDefault="00761DEE" w:rsidP="00761DEE">
            <w:pPr>
              <w:jc w:val="center"/>
              <w:rPr>
                <w:rFonts w:ascii="宋体"/>
                <w:b/>
                <w:bCs/>
              </w:rPr>
            </w:pPr>
            <w:r w:rsidRPr="00B74B64">
              <w:rPr>
                <w:rFonts w:ascii="宋体" w:hint="eastAsia"/>
                <w:b/>
                <w:bCs/>
              </w:rPr>
              <w:t>各场所人数</w:t>
            </w:r>
          </w:p>
          <w:p w14:paraId="4025ACEB" w14:textId="209FBAAA" w:rsidR="00CE6BCB" w:rsidRPr="00B74B64" w:rsidRDefault="00761DEE" w:rsidP="00761DEE">
            <w:pPr>
              <w:jc w:val="center"/>
              <w:rPr>
                <w:rFonts w:ascii="宋体"/>
                <w:b/>
                <w:bCs/>
              </w:rPr>
            </w:pPr>
            <w:r w:rsidRPr="00B74B64">
              <w:rPr>
                <w:rFonts w:ascii="宋体" w:hint="eastAsia"/>
                <w:b/>
                <w:bCs/>
              </w:rPr>
              <w:t>（项目人数）</w:t>
            </w:r>
          </w:p>
        </w:tc>
        <w:tc>
          <w:tcPr>
            <w:tcW w:w="735" w:type="dxa"/>
            <w:vAlign w:val="center"/>
          </w:tcPr>
          <w:p w14:paraId="00678CC4" w14:textId="77777777" w:rsidR="00540B5A" w:rsidRPr="00B74B64" w:rsidRDefault="00540B5A" w:rsidP="00B205F3">
            <w:pPr>
              <w:jc w:val="center"/>
              <w:rPr>
                <w:rFonts w:ascii="宋体"/>
                <w:b/>
                <w:bCs/>
              </w:rPr>
            </w:pPr>
            <w:r w:rsidRPr="00B74B64">
              <w:rPr>
                <w:rFonts w:ascii="宋体" w:hint="eastAsia"/>
                <w:b/>
                <w:bCs/>
              </w:rPr>
              <w:t>子</w:t>
            </w:r>
            <w:proofErr w:type="gramStart"/>
            <w:r w:rsidRPr="00B74B64">
              <w:rPr>
                <w:rFonts w:ascii="宋体" w:hint="eastAsia"/>
                <w:b/>
                <w:bCs/>
              </w:rPr>
              <w:t>证需求</w:t>
            </w:r>
            <w:proofErr w:type="gramEnd"/>
          </w:p>
        </w:tc>
        <w:tc>
          <w:tcPr>
            <w:tcW w:w="945" w:type="dxa"/>
            <w:vAlign w:val="center"/>
          </w:tcPr>
          <w:p w14:paraId="0EE18F02" w14:textId="77777777" w:rsidR="00540B5A" w:rsidRDefault="00EB3300" w:rsidP="00B205F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倒班</w:t>
            </w:r>
          </w:p>
          <w:p w14:paraId="1F8FE311" w14:textId="26DFD7F0" w:rsidR="00EB3300" w:rsidRPr="00B74B64" w:rsidRDefault="00EB3300" w:rsidP="00B205F3">
            <w:pPr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情况</w:t>
            </w:r>
          </w:p>
        </w:tc>
        <w:tc>
          <w:tcPr>
            <w:tcW w:w="2100" w:type="dxa"/>
            <w:vAlign w:val="center"/>
          </w:tcPr>
          <w:p w14:paraId="17838DB6" w14:textId="77777777" w:rsidR="00EB3300" w:rsidRDefault="00F75A6D" w:rsidP="00EB3300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各场所关系</w:t>
            </w:r>
            <w:r w:rsidR="00EB3300">
              <w:rPr>
                <w:rFonts w:ascii="宋体" w:hint="eastAsia"/>
                <w:b/>
                <w:bCs/>
              </w:rPr>
              <w:t>及</w:t>
            </w:r>
          </w:p>
          <w:p w14:paraId="6E06CEED" w14:textId="5ACA21E7" w:rsidR="00540B5A" w:rsidRPr="00B74B64" w:rsidRDefault="00540B5A" w:rsidP="00EB3300">
            <w:pPr>
              <w:jc w:val="center"/>
              <w:rPr>
                <w:rFonts w:ascii="宋体"/>
                <w:b/>
                <w:bCs/>
              </w:rPr>
            </w:pPr>
            <w:r w:rsidRPr="00B74B64">
              <w:rPr>
                <w:rFonts w:ascii="宋体" w:hint="eastAsia"/>
                <w:b/>
                <w:bCs/>
              </w:rPr>
              <w:t>承担职责</w:t>
            </w:r>
          </w:p>
        </w:tc>
      </w:tr>
      <w:tr w:rsidR="00540B5A" w14:paraId="39BC83C5" w14:textId="77777777" w:rsidTr="00641CE4">
        <w:tc>
          <w:tcPr>
            <w:tcW w:w="2318" w:type="dxa"/>
          </w:tcPr>
          <w:p w14:paraId="3CDF0DA0" w14:textId="77777777" w:rsidR="00540B5A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  <w:p w14:paraId="46FA4009" w14:textId="77777777" w:rsidR="00600DC3" w:rsidRDefault="00600DC3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  <w:p w14:paraId="4AD22CE4" w14:textId="34735114" w:rsidR="00600DC3" w:rsidRPr="00A84BD9" w:rsidRDefault="00600DC3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801" w:type="dxa"/>
          </w:tcPr>
          <w:p w14:paraId="7C10F14E" w14:textId="235A46DB" w:rsidR="00540B5A" w:rsidRPr="00A84BD9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2268" w:type="dxa"/>
          </w:tcPr>
          <w:p w14:paraId="31062C4E" w14:textId="77777777" w:rsidR="00540B5A" w:rsidRPr="00A84BD9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1984" w:type="dxa"/>
          </w:tcPr>
          <w:p w14:paraId="54DE86A0" w14:textId="77777777" w:rsidR="00540B5A" w:rsidRPr="00A84BD9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1843" w:type="dxa"/>
          </w:tcPr>
          <w:p w14:paraId="77DF7D3E" w14:textId="77777777" w:rsidR="00540B5A" w:rsidRPr="00A84BD9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1714" w:type="dxa"/>
          </w:tcPr>
          <w:p w14:paraId="53D49A8D" w14:textId="77777777" w:rsidR="00540B5A" w:rsidRPr="00A84BD9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735" w:type="dxa"/>
          </w:tcPr>
          <w:p w14:paraId="1E39E3C6" w14:textId="77777777" w:rsidR="00540B5A" w:rsidRPr="00A84BD9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945" w:type="dxa"/>
          </w:tcPr>
          <w:p w14:paraId="2DE3E086" w14:textId="77777777" w:rsidR="00540B5A" w:rsidRPr="00A84BD9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2100" w:type="dxa"/>
          </w:tcPr>
          <w:p w14:paraId="1A2933FF" w14:textId="77777777" w:rsidR="00540B5A" w:rsidRPr="00A84BD9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</w:tr>
      <w:tr w:rsidR="00540B5A" w14:paraId="111F1FD1" w14:textId="77777777" w:rsidTr="00641CE4">
        <w:tc>
          <w:tcPr>
            <w:tcW w:w="2318" w:type="dxa"/>
          </w:tcPr>
          <w:p w14:paraId="1B1A2055" w14:textId="77777777" w:rsidR="00540B5A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  <w:p w14:paraId="04D842DB" w14:textId="77777777" w:rsidR="00600DC3" w:rsidRDefault="00600DC3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  <w:p w14:paraId="1017F702" w14:textId="40F151B4" w:rsidR="00600DC3" w:rsidRPr="00A84BD9" w:rsidRDefault="00600DC3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801" w:type="dxa"/>
          </w:tcPr>
          <w:p w14:paraId="026BC46C" w14:textId="77777777" w:rsidR="00540B5A" w:rsidRPr="00A84BD9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2268" w:type="dxa"/>
          </w:tcPr>
          <w:p w14:paraId="7B5B1BA7" w14:textId="77777777" w:rsidR="00540B5A" w:rsidRPr="00A84BD9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1984" w:type="dxa"/>
          </w:tcPr>
          <w:p w14:paraId="7140CD41" w14:textId="77777777" w:rsidR="00540B5A" w:rsidRPr="00A84BD9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1843" w:type="dxa"/>
          </w:tcPr>
          <w:p w14:paraId="5E0F23A2" w14:textId="77777777" w:rsidR="00540B5A" w:rsidRPr="00A84BD9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1714" w:type="dxa"/>
          </w:tcPr>
          <w:p w14:paraId="05D6E2C9" w14:textId="77777777" w:rsidR="00540B5A" w:rsidRPr="00A84BD9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735" w:type="dxa"/>
          </w:tcPr>
          <w:p w14:paraId="1FC6DFD6" w14:textId="77777777" w:rsidR="00540B5A" w:rsidRPr="00A84BD9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945" w:type="dxa"/>
          </w:tcPr>
          <w:p w14:paraId="2B85CBAB" w14:textId="77777777" w:rsidR="00540B5A" w:rsidRPr="00A84BD9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2100" w:type="dxa"/>
          </w:tcPr>
          <w:p w14:paraId="46E31811" w14:textId="77777777" w:rsidR="00540B5A" w:rsidRPr="00A84BD9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</w:tr>
      <w:tr w:rsidR="00540B5A" w14:paraId="006AD571" w14:textId="77777777" w:rsidTr="00641CE4">
        <w:tc>
          <w:tcPr>
            <w:tcW w:w="2318" w:type="dxa"/>
          </w:tcPr>
          <w:p w14:paraId="2FC14F31" w14:textId="77777777" w:rsidR="00540B5A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  <w:p w14:paraId="451433D3" w14:textId="77777777" w:rsidR="00600DC3" w:rsidRDefault="00600DC3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  <w:p w14:paraId="72144E05" w14:textId="52709BC2" w:rsidR="00600DC3" w:rsidRPr="00A84BD9" w:rsidRDefault="00600DC3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801" w:type="dxa"/>
          </w:tcPr>
          <w:p w14:paraId="1001FF65" w14:textId="77777777" w:rsidR="00540B5A" w:rsidRPr="00A84BD9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2268" w:type="dxa"/>
          </w:tcPr>
          <w:p w14:paraId="37AF769F" w14:textId="77777777" w:rsidR="00540B5A" w:rsidRPr="00A84BD9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1984" w:type="dxa"/>
          </w:tcPr>
          <w:p w14:paraId="61667CB0" w14:textId="77777777" w:rsidR="00540B5A" w:rsidRPr="00A84BD9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1843" w:type="dxa"/>
          </w:tcPr>
          <w:p w14:paraId="33CA5E5B" w14:textId="77777777" w:rsidR="00540B5A" w:rsidRPr="00A84BD9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1714" w:type="dxa"/>
          </w:tcPr>
          <w:p w14:paraId="75928A8B" w14:textId="77777777" w:rsidR="00540B5A" w:rsidRPr="00A84BD9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735" w:type="dxa"/>
          </w:tcPr>
          <w:p w14:paraId="11D9ED43" w14:textId="77777777" w:rsidR="00540B5A" w:rsidRPr="00A84BD9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945" w:type="dxa"/>
          </w:tcPr>
          <w:p w14:paraId="706FD311" w14:textId="77777777" w:rsidR="00540B5A" w:rsidRPr="00A84BD9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2100" w:type="dxa"/>
          </w:tcPr>
          <w:p w14:paraId="0D012811" w14:textId="77777777" w:rsidR="00540B5A" w:rsidRPr="00A84BD9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</w:tr>
      <w:tr w:rsidR="00145D5D" w14:paraId="2F48727C" w14:textId="77777777" w:rsidTr="00641CE4">
        <w:tc>
          <w:tcPr>
            <w:tcW w:w="2318" w:type="dxa"/>
          </w:tcPr>
          <w:p w14:paraId="45F15C91" w14:textId="77777777" w:rsidR="00145D5D" w:rsidRDefault="00145D5D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  <w:p w14:paraId="5583573D" w14:textId="77777777" w:rsidR="00145D5D" w:rsidRDefault="00145D5D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  <w:p w14:paraId="7C1F4A9F" w14:textId="5778EF5B" w:rsidR="00145D5D" w:rsidRDefault="00145D5D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801" w:type="dxa"/>
          </w:tcPr>
          <w:p w14:paraId="577EA494" w14:textId="77777777" w:rsidR="00145D5D" w:rsidRPr="00A84BD9" w:rsidRDefault="00145D5D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2268" w:type="dxa"/>
          </w:tcPr>
          <w:p w14:paraId="307CB47B" w14:textId="77777777" w:rsidR="00145D5D" w:rsidRPr="00A84BD9" w:rsidRDefault="00145D5D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1984" w:type="dxa"/>
          </w:tcPr>
          <w:p w14:paraId="3B24B00B" w14:textId="77777777" w:rsidR="00145D5D" w:rsidRPr="00A84BD9" w:rsidRDefault="00145D5D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1843" w:type="dxa"/>
          </w:tcPr>
          <w:p w14:paraId="09827C47" w14:textId="77777777" w:rsidR="00145D5D" w:rsidRPr="00A84BD9" w:rsidRDefault="00145D5D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1714" w:type="dxa"/>
          </w:tcPr>
          <w:p w14:paraId="6DE660F2" w14:textId="77777777" w:rsidR="00145D5D" w:rsidRPr="00A84BD9" w:rsidRDefault="00145D5D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735" w:type="dxa"/>
          </w:tcPr>
          <w:p w14:paraId="3A2203BF" w14:textId="77777777" w:rsidR="00145D5D" w:rsidRPr="00A84BD9" w:rsidRDefault="00145D5D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945" w:type="dxa"/>
          </w:tcPr>
          <w:p w14:paraId="45F69C84" w14:textId="77777777" w:rsidR="00145D5D" w:rsidRPr="00A84BD9" w:rsidRDefault="00145D5D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2100" w:type="dxa"/>
          </w:tcPr>
          <w:p w14:paraId="20DF3D89" w14:textId="77777777" w:rsidR="00145D5D" w:rsidRPr="00A84BD9" w:rsidRDefault="00145D5D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</w:tr>
      <w:tr w:rsidR="00540B5A" w14:paraId="7FBF8C6F" w14:textId="77777777" w:rsidTr="00641CE4">
        <w:tc>
          <w:tcPr>
            <w:tcW w:w="2318" w:type="dxa"/>
          </w:tcPr>
          <w:p w14:paraId="15125953" w14:textId="77777777" w:rsidR="00540B5A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  <w:p w14:paraId="71B0045E" w14:textId="77777777" w:rsidR="00600DC3" w:rsidRDefault="00600DC3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  <w:p w14:paraId="1D8B0B8C" w14:textId="77898493" w:rsidR="00600DC3" w:rsidRPr="00A84BD9" w:rsidRDefault="00600DC3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801" w:type="dxa"/>
          </w:tcPr>
          <w:p w14:paraId="7A46B5E0" w14:textId="77777777" w:rsidR="00540B5A" w:rsidRPr="00A84BD9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2268" w:type="dxa"/>
          </w:tcPr>
          <w:p w14:paraId="05BC4AAD" w14:textId="77777777" w:rsidR="00540B5A" w:rsidRPr="00A84BD9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1984" w:type="dxa"/>
          </w:tcPr>
          <w:p w14:paraId="2389871F" w14:textId="77777777" w:rsidR="00540B5A" w:rsidRPr="00A84BD9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1843" w:type="dxa"/>
          </w:tcPr>
          <w:p w14:paraId="6E11738B" w14:textId="77777777" w:rsidR="00540B5A" w:rsidRPr="00A84BD9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1714" w:type="dxa"/>
          </w:tcPr>
          <w:p w14:paraId="2E8AA00C" w14:textId="77777777" w:rsidR="00540B5A" w:rsidRPr="00A84BD9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735" w:type="dxa"/>
          </w:tcPr>
          <w:p w14:paraId="172AAC47" w14:textId="77777777" w:rsidR="00540B5A" w:rsidRPr="00A84BD9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945" w:type="dxa"/>
          </w:tcPr>
          <w:p w14:paraId="5B1FD0F2" w14:textId="77777777" w:rsidR="00540B5A" w:rsidRPr="00A84BD9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  <w:tc>
          <w:tcPr>
            <w:tcW w:w="2100" w:type="dxa"/>
          </w:tcPr>
          <w:p w14:paraId="6E9FB3BF" w14:textId="77777777" w:rsidR="00540B5A" w:rsidRPr="00A84BD9" w:rsidRDefault="00540B5A" w:rsidP="00043614">
            <w:pPr>
              <w:spacing w:line="360" w:lineRule="exact"/>
              <w:rPr>
                <w:rFonts w:ascii="宋体"/>
                <w:sz w:val="24"/>
                <w:szCs w:val="18"/>
              </w:rPr>
            </w:pPr>
          </w:p>
        </w:tc>
      </w:tr>
      <w:tr w:rsidR="00D02A6C" w14:paraId="5F171ABA" w14:textId="77777777" w:rsidTr="003C2A52">
        <w:tc>
          <w:tcPr>
            <w:tcW w:w="14708" w:type="dxa"/>
            <w:gridSpan w:val="9"/>
          </w:tcPr>
          <w:p w14:paraId="2EAA8759" w14:textId="27538B8A" w:rsidR="00D02A6C" w:rsidRPr="00D02A6C" w:rsidRDefault="00D02A6C" w:rsidP="009F1612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注：①多场所项目应逐项填写，不可空白；②临时场所、施工现场按括号中内容填写，不带括号项可空白。</w:t>
            </w:r>
          </w:p>
        </w:tc>
      </w:tr>
    </w:tbl>
    <w:p w14:paraId="5EEAE8E0" w14:textId="77777777" w:rsidR="00D02A6C" w:rsidRPr="00D02A6C" w:rsidRDefault="00D02A6C">
      <w:pPr>
        <w:ind w:firstLineChars="200" w:firstLine="420"/>
        <w:rPr>
          <w:rFonts w:ascii="宋体"/>
        </w:rPr>
      </w:pPr>
    </w:p>
    <w:sectPr w:rsidR="00D02A6C" w:rsidRPr="00D02A6C" w:rsidSect="002170DA">
      <w:headerReference w:type="default" r:id="rId6"/>
      <w:footerReference w:type="default" r:id="rId7"/>
      <w:pgSz w:w="16840" w:h="11907" w:orient="landscape"/>
      <w:pgMar w:top="1134" w:right="1134" w:bottom="1134" w:left="1134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1D369" w14:textId="77777777" w:rsidR="00A724AC" w:rsidRDefault="00A724AC">
      <w:r>
        <w:separator/>
      </w:r>
    </w:p>
  </w:endnote>
  <w:endnote w:type="continuationSeparator" w:id="0">
    <w:p w14:paraId="59C04A49" w14:textId="77777777" w:rsidR="00A724AC" w:rsidRDefault="00A7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715B4" w14:textId="679CF7B8" w:rsidR="00791BDA" w:rsidRPr="00DB6FEF" w:rsidRDefault="00791BDA">
    <w:pPr>
      <w:pStyle w:val="a3"/>
      <w:jc w:val="center"/>
      <w:rPr>
        <w:rFonts w:ascii="宋体" w:hAnsi="宋体"/>
        <w:sz w:val="21"/>
        <w:szCs w:val="21"/>
      </w:rPr>
    </w:pPr>
    <w:r w:rsidRPr="00DB6FEF">
      <w:rPr>
        <w:rFonts w:ascii="宋体" w:hAnsi="宋体" w:hint="eastAsia"/>
        <w:sz w:val="21"/>
        <w:szCs w:val="21"/>
      </w:rPr>
      <w:t>第</w:t>
    </w:r>
    <w:sdt>
      <w:sdtPr>
        <w:rPr>
          <w:rFonts w:ascii="宋体" w:hAnsi="宋体"/>
          <w:sz w:val="21"/>
          <w:szCs w:val="21"/>
        </w:rPr>
        <w:id w:val="-857277420"/>
        <w:docPartObj>
          <w:docPartGallery w:val="Page Numbers (Bottom of Page)"/>
          <w:docPartUnique/>
        </w:docPartObj>
      </w:sdtPr>
      <w:sdtContent>
        <w:sdt>
          <w:sdtPr>
            <w:rPr>
              <w:rFonts w:ascii="宋体" w:hAnsi="宋体"/>
              <w:sz w:val="21"/>
              <w:szCs w:val="21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Pr="00DB6FEF">
              <w:rPr>
                <w:rFonts w:ascii="宋体" w:hAnsi="宋体"/>
                <w:sz w:val="21"/>
                <w:szCs w:val="21"/>
                <w:lang w:val="zh-CN"/>
              </w:rPr>
              <w:t xml:space="preserve"> </w:t>
            </w:r>
            <w:r w:rsidRPr="00DB6FEF">
              <w:rPr>
                <w:rFonts w:ascii="宋体" w:hAnsi="宋体"/>
                <w:sz w:val="21"/>
                <w:szCs w:val="21"/>
              </w:rPr>
              <w:fldChar w:fldCharType="begin"/>
            </w:r>
            <w:r w:rsidRPr="00DB6FEF">
              <w:rPr>
                <w:rFonts w:ascii="宋体" w:hAnsi="宋体"/>
                <w:sz w:val="21"/>
                <w:szCs w:val="21"/>
              </w:rPr>
              <w:instrText>PAGE</w:instrText>
            </w:r>
            <w:r w:rsidRPr="00DB6FEF">
              <w:rPr>
                <w:rFonts w:ascii="宋体" w:hAnsi="宋体"/>
                <w:sz w:val="21"/>
                <w:szCs w:val="21"/>
              </w:rPr>
              <w:fldChar w:fldCharType="separate"/>
            </w:r>
            <w:r w:rsidRPr="00DB6FEF">
              <w:rPr>
                <w:rFonts w:ascii="宋体" w:hAnsi="宋体"/>
                <w:sz w:val="21"/>
                <w:szCs w:val="21"/>
                <w:lang w:val="zh-CN"/>
              </w:rPr>
              <w:t>2</w:t>
            </w:r>
            <w:r w:rsidRPr="00DB6FEF">
              <w:rPr>
                <w:rFonts w:ascii="宋体" w:hAnsi="宋体"/>
                <w:sz w:val="21"/>
                <w:szCs w:val="21"/>
              </w:rPr>
              <w:fldChar w:fldCharType="end"/>
            </w:r>
            <w:r w:rsidRPr="00DB6FEF">
              <w:rPr>
                <w:rFonts w:ascii="宋体" w:hAnsi="宋体"/>
                <w:sz w:val="21"/>
                <w:szCs w:val="21"/>
                <w:lang w:val="zh-CN"/>
              </w:rPr>
              <w:t xml:space="preserve"> </w:t>
            </w:r>
            <w:r w:rsidRPr="00DB6FEF">
              <w:rPr>
                <w:rFonts w:ascii="宋体" w:hAnsi="宋体" w:hint="eastAsia"/>
                <w:sz w:val="21"/>
                <w:szCs w:val="21"/>
                <w:lang w:val="zh-CN"/>
              </w:rPr>
              <w:t>页 共</w:t>
            </w:r>
            <w:r w:rsidRPr="00DB6FEF">
              <w:rPr>
                <w:rFonts w:ascii="宋体" w:hAnsi="宋体"/>
                <w:sz w:val="21"/>
                <w:szCs w:val="21"/>
                <w:lang w:val="zh-CN"/>
              </w:rPr>
              <w:t xml:space="preserve"> </w:t>
            </w:r>
            <w:r w:rsidRPr="00DB6FEF">
              <w:rPr>
                <w:rFonts w:ascii="宋体" w:hAnsi="宋体"/>
                <w:sz w:val="21"/>
                <w:szCs w:val="21"/>
              </w:rPr>
              <w:fldChar w:fldCharType="begin"/>
            </w:r>
            <w:r w:rsidRPr="00DB6FEF">
              <w:rPr>
                <w:rFonts w:ascii="宋体" w:hAnsi="宋体"/>
                <w:sz w:val="21"/>
                <w:szCs w:val="21"/>
              </w:rPr>
              <w:instrText>NUMPAGES</w:instrText>
            </w:r>
            <w:r w:rsidRPr="00DB6FEF">
              <w:rPr>
                <w:rFonts w:ascii="宋体" w:hAnsi="宋体"/>
                <w:sz w:val="21"/>
                <w:szCs w:val="21"/>
              </w:rPr>
              <w:fldChar w:fldCharType="separate"/>
            </w:r>
            <w:r w:rsidRPr="00DB6FEF">
              <w:rPr>
                <w:rFonts w:ascii="宋体" w:hAnsi="宋体"/>
                <w:sz w:val="21"/>
                <w:szCs w:val="21"/>
                <w:lang w:val="zh-CN"/>
              </w:rPr>
              <w:t>2</w:t>
            </w:r>
            <w:r w:rsidRPr="00DB6FEF">
              <w:rPr>
                <w:rFonts w:ascii="宋体" w:hAnsi="宋体"/>
                <w:sz w:val="21"/>
                <w:szCs w:val="21"/>
              </w:rPr>
              <w:fldChar w:fldCharType="end"/>
            </w:r>
          </w:sdtContent>
        </w:sdt>
        <w:r w:rsidRPr="00DB6FEF">
          <w:rPr>
            <w:rFonts w:ascii="宋体" w:hAnsi="宋体"/>
            <w:sz w:val="21"/>
            <w:szCs w:val="21"/>
          </w:rPr>
          <w:t xml:space="preserve"> </w:t>
        </w:r>
        <w:r w:rsidRPr="00DB6FEF">
          <w:rPr>
            <w:rFonts w:ascii="宋体" w:hAnsi="宋体" w:hint="eastAsia"/>
            <w:sz w:val="21"/>
            <w:szCs w:val="21"/>
          </w:rPr>
          <w:t>页</w:t>
        </w:r>
      </w:sdtContent>
    </w:sdt>
  </w:p>
  <w:p w14:paraId="2DC8D8B6" w14:textId="250BF4F2" w:rsidR="00540B5A" w:rsidRDefault="00791BDA" w:rsidP="007A1621">
    <w:pPr>
      <w:pStyle w:val="a3"/>
    </w:pPr>
    <w:r>
      <w:rPr>
        <w:noProof/>
        <w:kern w:val="0"/>
      </w:rPr>
      <w:drawing>
        <wp:inline distT="0" distB="0" distL="0" distR="0" wp14:anchorId="56C0AC9F" wp14:editId="38AB3F41">
          <wp:extent cx="1476375" cy="2286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58694" w14:textId="77777777" w:rsidR="00A724AC" w:rsidRDefault="00A724AC">
      <w:r>
        <w:separator/>
      </w:r>
    </w:p>
  </w:footnote>
  <w:footnote w:type="continuationSeparator" w:id="0">
    <w:p w14:paraId="05161365" w14:textId="77777777" w:rsidR="00A724AC" w:rsidRDefault="00A72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7D43" w14:textId="57BEA5ED" w:rsidR="00540B5A" w:rsidRDefault="00540B5A">
    <w:pPr>
      <w:pStyle w:val="a5"/>
      <w:pBdr>
        <w:bottom w:val="none" w:sz="0" w:space="0" w:color="auto"/>
      </w:pBdr>
      <w:jc w:val="both"/>
    </w:pPr>
    <w:r>
      <w:rPr>
        <w:rFonts w:ascii="黑体" w:eastAsia="黑体"/>
        <w:sz w:val="28"/>
      </w:rPr>
      <w:t>CX-</w:t>
    </w:r>
    <w:r w:rsidR="001D1103">
      <w:rPr>
        <w:rFonts w:ascii="黑体" w:eastAsia="黑体"/>
        <w:sz w:val="28"/>
      </w:rPr>
      <w:t>27</w:t>
    </w:r>
    <w:r>
      <w:rPr>
        <w:rFonts w:ascii="黑体" w:eastAsia="黑体"/>
        <w:sz w:val="28"/>
      </w:rPr>
      <w:t>-</w:t>
    </w:r>
    <w:r w:rsidR="001D1103">
      <w:rPr>
        <w:rFonts w:ascii="黑体" w:eastAsia="黑体"/>
        <w:sz w:val="28"/>
      </w:rPr>
      <w:t>2</w:t>
    </w:r>
    <w:r>
      <w:rPr>
        <w:rFonts w:ascii="黑体" w:eastAsia="黑体" w:hint="eastAsia"/>
        <w:sz w:val="28"/>
      </w:rPr>
      <w:t>附件</w:t>
    </w:r>
    <w:r>
      <w:rPr>
        <w:rFonts w:ascii="黑体" w:eastAsia="黑体"/>
        <w:sz w:val="28"/>
      </w:rPr>
      <w:t>-</w:t>
    </w:r>
    <w:r w:rsidR="006D4E20">
      <w:rPr>
        <w:rFonts w:ascii="黑体" w:eastAsia="黑体"/>
        <w:sz w:val="28"/>
      </w:rPr>
      <w:t>0</w:t>
    </w:r>
    <w:r>
      <w:rPr>
        <w:rFonts w:ascii="黑体" w:eastAsia="黑体" w:hint="eastAsia"/>
        <w:sz w:val="28"/>
      </w:rPr>
      <w:t>/</w:t>
    </w:r>
    <w:r w:rsidR="006D4E20">
      <w:rPr>
        <w:rFonts w:ascii="黑体" w:eastAsia="黑体"/>
        <w:sz w:val="28"/>
      </w:rPr>
      <w:t>H</w:t>
    </w:r>
    <w:r w:rsidR="006D4E20">
      <w:rPr>
        <w:rFonts w:ascii="黑体" w:eastAsia="黑体" w:hint="eastAsia"/>
        <w:sz w:val="28"/>
      </w:rPr>
      <w:t xml:space="preserve">                                                     </w:t>
    </w:r>
    <w:r w:rsidR="00112352">
      <w:rPr>
        <w:rFonts w:ascii="黑体" w:eastAsia="黑体"/>
        <w:sz w:val="28"/>
      </w:rPr>
      <w:t xml:space="preserve">    </w:t>
    </w:r>
    <w:r>
      <w:rPr>
        <w:rFonts w:ascii="黑体" w:eastAsia="黑体" w:hint="eastAsia"/>
        <w:sz w:val="28"/>
      </w:rPr>
      <w:t>建档编号：</w:t>
    </w:r>
    <w:r>
      <w:rPr>
        <w:rFonts w:ascii="黑体" w:eastAsia="黑体" w:hint="eastAsia"/>
        <w:sz w:val="28"/>
        <w:u w:val="single"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21"/>
    <w:rsid w:val="00010D00"/>
    <w:rsid w:val="00033AD5"/>
    <w:rsid w:val="00043614"/>
    <w:rsid w:val="000C1793"/>
    <w:rsid w:val="00112352"/>
    <w:rsid w:val="00113A2B"/>
    <w:rsid w:val="00145D5D"/>
    <w:rsid w:val="00145E5F"/>
    <w:rsid w:val="001A515B"/>
    <w:rsid w:val="001D1103"/>
    <w:rsid w:val="001D78F9"/>
    <w:rsid w:val="002170DA"/>
    <w:rsid w:val="002B41F2"/>
    <w:rsid w:val="002D1BDB"/>
    <w:rsid w:val="003412D0"/>
    <w:rsid w:val="00540B5A"/>
    <w:rsid w:val="0055159E"/>
    <w:rsid w:val="005F3949"/>
    <w:rsid w:val="00600DC3"/>
    <w:rsid w:val="00634DC9"/>
    <w:rsid w:val="00641CE4"/>
    <w:rsid w:val="006446E1"/>
    <w:rsid w:val="006D4E20"/>
    <w:rsid w:val="00761DEE"/>
    <w:rsid w:val="007732CB"/>
    <w:rsid w:val="00791BDA"/>
    <w:rsid w:val="007A1621"/>
    <w:rsid w:val="00875E1E"/>
    <w:rsid w:val="009326FD"/>
    <w:rsid w:val="009E54A8"/>
    <w:rsid w:val="009F1612"/>
    <w:rsid w:val="00A724AC"/>
    <w:rsid w:val="00A84BD9"/>
    <w:rsid w:val="00B205F3"/>
    <w:rsid w:val="00B637AD"/>
    <w:rsid w:val="00B72F13"/>
    <w:rsid w:val="00B74B64"/>
    <w:rsid w:val="00B770D8"/>
    <w:rsid w:val="00C77755"/>
    <w:rsid w:val="00C82EA1"/>
    <w:rsid w:val="00CE6BCB"/>
    <w:rsid w:val="00CF7585"/>
    <w:rsid w:val="00D02A6C"/>
    <w:rsid w:val="00D112DF"/>
    <w:rsid w:val="00D4685E"/>
    <w:rsid w:val="00DB1CB6"/>
    <w:rsid w:val="00DB6FEF"/>
    <w:rsid w:val="00E56F06"/>
    <w:rsid w:val="00EB3300"/>
    <w:rsid w:val="00F75A6D"/>
    <w:rsid w:val="00FC3D9E"/>
    <w:rsid w:val="0FE97CF2"/>
    <w:rsid w:val="40C227B3"/>
    <w:rsid w:val="7261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0B4C8"/>
  <w15:chartTrackingRefBased/>
  <w15:docId w15:val="{6862378A-049B-4C50-80F6-9655CAB5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alloon Text"/>
    <w:basedOn w:val="a"/>
    <w:link w:val="a7"/>
    <w:rsid w:val="007A1621"/>
    <w:rPr>
      <w:sz w:val="18"/>
      <w:szCs w:val="18"/>
    </w:rPr>
  </w:style>
  <w:style w:type="character" w:customStyle="1" w:styleId="a7">
    <w:name w:val="批注框文本 字符"/>
    <w:link w:val="a6"/>
    <w:rsid w:val="007A1621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91BDA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管理体系认证申请表附件</dc:title>
  <dc:subject/>
  <dc:creator>yaow</dc:creator>
  <cp:keywords/>
  <dc:description/>
  <cp:lastModifiedBy>t044600</cp:lastModifiedBy>
  <cp:revision>85</cp:revision>
  <cp:lastPrinted>2014-03-13T01:43:00Z</cp:lastPrinted>
  <dcterms:created xsi:type="dcterms:W3CDTF">2019-08-06T07:37:00Z</dcterms:created>
  <dcterms:modified xsi:type="dcterms:W3CDTF">2023-05-04T00:43:00Z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